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268"/>
        <w:gridCol w:w="3150"/>
        <w:gridCol w:w="148"/>
        <w:gridCol w:w="1902"/>
        <w:gridCol w:w="3728"/>
      </w:tblGrid>
      <w:tr w:rsidR="000476E8" w:rsidRPr="004D7568" w:rsidTr="00791C2C">
        <w:trPr>
          <w:trHeight w:val="315"/>
        </w:trPr>
        <w:tc>
          <w:tcPr>
            <w:tcW w:w="5418" w:type="dxa"/>
            <w:gridSpan w:val="2"/>
          </w:tcPr>
          <w:p w:rsidR="005B38DA" w:rsidRPr="004D7568" w:rsidRDefault="005B38DA" w:rsidP="00577E83">
            <w:pPr>
              <w:spacing w:after="0" w:line="240" w:lineRule="auto"/>
              <w:rPr>
                <w:b/>
              </w:rPr>
            </w:pPr>
            <w:r w:rsidRPr="004D7568">
              <w:rPr>
                <w:b/>
              </w:rPr>
              <w:t>Meeting Title:</w:t>
            </w:r>
            <w:r w:rsidR="00164979">
              <w:rPr>
                <w:b/>
              </w:rPr>
              <w:t xml:space="preserve"> </w:t>
            </w:r>
            <w:r w:rsidR="00577E83">
              <w:rPr>
                <w:b/>
              </w:rPr>
              <w:t>January SGFC Meeting</w:t>
            </w:r>
          </w:p>
        </w:tc>
        <w:tc>
          <w:tcPr>
            <w:tcW w:w="2050" w:type="dxa"/>
            <w:gridSpan w:val="2"/>
          </w:tcPr>
          <w:p w:rsidR="005B38DA" w:rsidRPr="004D7568" w:rsidRDefault="005B38DA" w:rsidP="00D24E54">
            <w:pPr>
              <w:spacing w:after="0" w:line="240" w:lineRule="auto"/>
              <w:rPr>
                <w:b/>
              </w:rPr>
            </w:pPr>
            <w:r w:rsidRPr="004D7568">
              <w:rPr>
                <w:b/>
              </w:rPr>
              <w:t>Date:</w:t>
            </w:r>
            <w:r w:rsidR="00D42AFD">
              <w:rPr>
                <w:b/>
              </w:rPr>
              <w:t xml:space="preserve"> </w:t>
            </w:r>
            <w:r w:rsidR="00577E83">
              <w:rPr>
                <w:b/>
              </w:rPr>
              <w:t>1/23</w:t>
            </w:r>
            <w:r w:rsidR="00D24E54">
              <w:rPr>
                <w:b/>
              </w:rPr>
              <w:t>/1</w:t>
            </w:r>
            <w:r w:rsidR="00577E83">
              <w:rPr>
                <w:b/>
              </w:rPr>
              <w:t>4</w:t>
            </w:r>
          </w:p>
        </w:tc>
        <w:tc>
          <w:tcPr>
            <w:tcW w:w="3728" w:type="dxa"/>
          </w:tcPr>
          <w:p w:rsidR="005B38DA" w:rsidRPr="004D7568" w:rsidRDefault="005B38DA" w:rsidP="004D7568">
            <w:pPr>
              <w:spacing w:after="0" w:line="240" w:lineRule="auto"/>
              <w:rPr>
                <w:b/>
              </w:rPr>
            </w:pPr>
            <w:r w:rsidRPr="004D7568">
              <w:rPr>
                <w:b/>
              </w:rPr>
              <w:t>Time:</w:t>
            </w:r>
            <w:r w:rsidR="00577E83">
              <w:rPr>
                <w:b/>
              </w:rPr>
              <w:t xml:space="preserve"> 5:30</w:t>
            </w:r>
            <w:r w:rsidR="004A0EBA">
              <w:rPr>
                <w:b/>
              </w:rPr>
              <w:t xml:space="preserve"> pm</w:t>
            </w:r>
          </w:p>
        </w:tc>
      </w:tr>
      <w:tr w:rsidR="000476E8" w:rsidRPr="004D7568" w:rsidTr="00791C2C">
        <w:trPr>
          <w:trHeight w:val="314"/>
        </w:trPr>
        <w:tc>
          <w:tcPr>
            <w:tcW w:w="2268" w:type="dxa"/>
          </w:tcPr>
          <w:p w:rsidR="005B38DA" w:rsidRPr="004D7568" w:rsidRDefault="005B38DA" w:rsidP="00577E83">
            <w:pPr>
              <w:spacing w:after="0" w:line="240" w:lineRule="auto"/>
              <w:rPr>
                <w:b/>
              </w:rPr>
            </w:pPr>
            <w:r w:rsidRPr="004D7568">
              <w:rPr>
                <w:b/>
              </w:rPr>
              <w:t>Location:</w:t>
            </w:r>
            <w:r w:rsidR="00EA7860">
              <w:rPr>
                <w:b/>
              </w:rPr>
              <w:t xml:space="preserve"> </w:t>
            </w:r>
            <w:proofErr w:type="spellStart"/>
            <w:r w:rsidR="00577E83">
              <w:rPr>
                <w:b/>
              </w:rPr>
              <w:t>Herty</w:t>
            </w:r>
            <w:proofErr w:type="spellEnd"/>
            <w:r w:rsidR="00577E83">
              <w:rPr>
                <w:b/>
              </w:rPr>
              <w:t xml:space="preserve"> 162</w:t>
            </w:r>
          </w:p>
        </w:tc>
        <w:tc>
          <w:tcPr>
            <w:tcW w:w="5200" w:type="dxa"/>
            <w:gridSpan w:val="3"/>
          </w:tcPr>
          <w:p w:rsidR="005B38DA" w:rsidRPr="004D7568" w:rsidRDefault="005B38DA" w:rsidP="00577E83">
            <w:pPr>
              <w:spacing w:after="0" w:line="240" w:lineRule="auto"/>
              <w:rPr>
                <w:b/>
              </w:rPr>
            </w:pPr>
            <w:r w:rsidRPr="004D7568">
              <w:rPr>
                <w:b/>
              </w:rPr>
              <w:t>Committee:</w:t>
            </w:r>
            <w:r w:rsidR="00164979">
              <w:rPr>
                <w:b/>
              </w:rPr>
              <w:t xml:space="preserve">  </w:t>
            </w:r>
            <w:r w:rsidR="00577E83">
              <w:t>Student Green Fee</w:t>
            </w:r>
          </w:p>
        </w:tc>
        <w:tc>
          <w:tcPr>
            <w:tcW w:w="3728" w:type="dxa"/>
          </w:tcPr>
          <w:p w:rsidR="005B38DA" w:rsidRPr="004D7568" w:rsidRDefault="005B38DA" w:rsidP="00577E83">
            <w:pPr>
              <w:spacing w:after="0" w:line="240" w:lineRule="auto"/>
              <w:rPr>
                <w:b/>
              </w:rPr>
            </w:pPr>
            <w:r w:rsidRPr="004D7568">
              <w:rPr>
                <w:b/>
              </w:rPr>
              <w:t>Chair:</w:t>
            </w:r>
            <w:r w:rsidR="00164979">
              <w:rPr>
                <w:b/>
              </w:rPr>
              <w:t xml:space="preserve"> </w:t>
            </w:r>
            <w:r w:rsidR="00577E83">
              <w:rPr>
                <w:b/>
              </w:rPr>
              <w:t>Kristin Keefer</w:t>
            </w:r>
          </w:p>
        </w:tc>
      </w:tr>
      <w:tr w:rsidR="005B38DA" w:rsidRPr="004D7568" w:rsidTr="000476E8">
        <w:trPr>
          <w:trHeight w:val="494"/>
        </w:trPr>
        <w:tc>
          <w:tcPr>
            <w:tcW w:w="7468" w:type="dxa"/>
            <w:gridSpan w:val="4"/>
          </w:tcPr>
          <w:p w:rsidR="005B38DA" w:rsidRPr="004D7568" w:rsidRDefault="005B38DA" w:rsidP="004D7568">
            <w:pPr>
              <w:spacing w:after="0" w:line="240" w:lineRule="auto"/>
              <w:rPr>
                <w:b/>
                <w:sz w:val="8"/>
              </w:rPr>
            </w:pPr>
          </w:p>
          <w:p w:rsidR="005B38DA" w:rsidRDefault="005B38DA" w:rsidP="00794489">
            <w:pPr>
              <w:shd w:val="clear" w:color="auto" w:fill="FFFFFF"/>
              <w:spacing w:after="0" w:line="240" w:lineRule="atLeast"/>
            </w:pPr>
            <w:r w:rsidRPr="004D7568">
              <w:rPr>
                <w:b/>
              </w:rPr>
              <w:t>Attendees:</w:t>
            </w:r>
            <w:r w:rsidR="00164979">
              <w:rPr>
                <w:b/>
              </w:rPr>
              <w:t xml:space="preserve"> </w:t>
            </w:r>
            <w:r w:rsidR="00994E60" w:rsidRPr="00994E60">
              <w:t>Doug</w:t>
            </w:r>
            <w:r w:rsidR="00994E60" w:rsidRPr="00794489">
              <w:t xml:space="preserve"> </w:t>
            </w:r>
            <w:r w:rsidR="00994E60">
              <w:t xml:space="preserve">Oetter, Creighton </w:t>
            </w:r>
            <w:r w:rsidR="0015528D" w:rsidRPr="00A06514">
              <w:t>Perme</w:t>
            </w:r>
            <w:r w:rsidR="00EA7860">
              <w:t>, Lori Strawder</w:t>
            </w:r>
            <w:r w:rsidR="001B49C6">
              <w:t xml:space="preserve">, </w:t>
            </w:r>
            <w:r w:rsidR="00577E83">
              <w:t>Alicia Estabrook, Taylor Upole, Sarah Hazzard, Colin Randall, Wesley Randall, Jenna Forte, Sam Mutiti, Alyssa Thomson, Mary Plauche, Lance Layton, Allison VandeVoort.</w:t>
            </w:r>
          </w:p>
          <w:p w:rsidR="0040290C" w:rsidRPr="00794489" w:rsidRDefault="0040290C" w:rsidP="00794489">
            <w:pPr>
              <w:shd w:val="clear" w:color="auto" w:fill="FFFFFF"/>
              <w:spacing w:after="0" w:line="240" w:lineRule="atLeast"/>
            </w:pPr>
          </w:p>
        </w:tc>
        <w:tc>
          <w:tcPr>
            <w:tcW w:w="3728" w:type="dxa"/>
          </w:tcPr>
          <w:p w:rsidR="005B38DA" w:rsidRPr="004D7568" w:rsidRDefault="005B38DA" w:rsidP="00577E83">
            <w:pPr>
              <w:spacing w:after="0" w:line="240" w:lineRule="auto"/>
              <w:rPr>
                <w:b/>
              </w:rPr>
            </w:pPr>
            <w:r w:rsidRPr="004D7568">
              <w:rPr>
                <w:b/>
                <w:sz w:val="8"/>
              </w:rPr>
              <w:br/>
            </w:r>
            <w:r w:rsidRPr="004D7568">
              <w:rPr>
                <w:b/>
              </w:rPr>
              <w:t>Guests:</w:t>
            </w:r>
            <w:r w:rsidR="00164979">
              <w:rPr>
                <w:b/>
              </w:rPr>
              <w:t xml:space="preserve"> </w:t>
            </w:r>
          </w:p>
        </w:tc>
      </w:tr>
      <w:tr w:rsidR="005B38DA" w:rsidRPr="004D7568" w:rsidTr="00791C2C">
        <w:trPr>
          <w:trHeight w:val="197"/>
        </w:trPr>
        <w:tc>
          <w:tcPr>
            <w:tcW w:w="5566" w:type="dxa"/>
            <w:gridSpan w:val="3"/>
          </w:tcPr>
          <w:p w:rsidR="005B38DA" w:rsidRPr="004D7568" w:rsidRDefault="005B38DA" w:rsidP="00577E83">
            <w:pPr>
              <w:spacing w:after="0" w:line="240" w:lineRule="auto"/>
              <w:rPr>
                <w:b/>
              </w:rPr>
            </w:pPr>
            <w:r w:rsidRPr="004D7568">
              <w:rPr>
                <w:b/>
              </w:rPr>
              <w:t>Recorder:</w:t>
            </w:r>
            <w:r w:rsidR="00164979">
              <w:rPr>
                <w:b/>
              </w:rPr>
              <w:t xml:space="preserve"> </w:t>
            </w:r>
            <w:r w:rsidR="00577E83">
              <w:rPr>
                <w:b/>
              </w:rPr>
              <w:t>Taylor Upole</w:t>
            </w:r>
          </w:p>
        </w:tc>
        <w:tc>
          <w:tcPr>
            <w:tcW w:w="5630" w:type="dxa"/>
            <w:gridSpan w:val="2"/>
          </w:tcPr>
          <w:p w:rsidR="005B38DA" w:rsidRPr="004D7568" w:rsidRDefault="005B38DA" w:rsidP="00577E83">
            <w:pPr>
              <w:spacing w:after="0" w:line="240" w:lineRule="auto"/>
              <w:rPr>
                <w:b/>
              </w:rPr>
            </w:pPr>
            <w:r w:rsidRPr="004D7568">
              <w:rPr>
                <w:b/>
              </w:rPr>
              <w:t>Recorder Email:</w:t>
            </w:r>
            <w:r w:rsidR="00164979">
              <w:rPr>
                <w:b/>
              </w:rPr>
              <w:t xml:space="preserve"> </w:t>
            </w:r>
            <w:r w:rsidR="00577E83">
              <w:rPr>
                <w:b/>
              </w:rPr>
              <w:t>taylor</w:t>
            </w:r>
            <w:r w:rsidR="00164979" w:rsidRPr="00164979">
              <w:rPr>
                <w:b/>
              </w:rPr>
              <w:t>.</w:t>
            </w:r>
            <w:r w:rsidR="00577E83">
              <w:rPr>
                <w:b/>
              </w:rPr>
              <w:t>upole</w:t>
            </w:r>
            <w:r w:rsidR="00164979" w:rsidRPr="00164979">
              <w:rPr>
                <w:b/>
              </w:rPr>
              <w:t>@</w:t>
            </w:r>
            <w:r w:rsidR="00577E83">
              <w:rPr>
                <w:b/>
              </w:rPr>
              <w:t>bobcats.</w:t>
            </w:r>
            <w:r w:rsidR="00164979" w:rsidRPr="00164979">
              <w:rPr>
                <w:b/>
              </w:rPr>
              <w:t>gcsu.edu</w:t>
            </w:r>
          </w:p>
        </w:tc>
      </w:tr>
    </w:tbl>
    <w:p w:rsidR="005B38DA" w:rsidRPr="004D7568" w:rsidRDefault="005B38DA">
      <w:pPr>
        <w:rPr>
          <w:sz w:val="1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571"/>
        <w:gridCol w:w="5625"/>
      </w:tblGrid>
      <w:tr w:rsidR="005B38DA" w:rsidRPr="004D7568" w:rsidTr="00791C2C">
        <w:trPr>
          <w:trHeight w:val="306"/>
        </w:trPr>
        <w:tc>
          <w:tcPr>
            <w:tcW w:w="5571" w:type="dxa"/>
          </w:tcPr>
          <w:p w:rsidR="005B38DA" w:rsidRPr="004D7568" w:rsidRDefault="005B38DA" w:rsidP="00054EA9">
            <w:pPr>
              <w:spacing w:after="0" w:line="240" w:lineRule="auto"/>
              <w:rPr>
                <w:b/>
              </w:rPr>
            </w:pPr>
            <w:r w:rsidRPr="004D7568">
              <w:rPr>
                <w:b/>
              </w:rPr>
              <w:t>Agenda Item:</w:t>
            </w:r>
            <w:r w:rsidR="00164979">
              <w:rPr>
                <w:b/>
              </w:rPr>
              <w:t xml:space="preserve"> </w:t>
            </w:r>
            <w:r w:rsidR="00054EA9">
              <w:rPr>
                <w:b/>
              </w:rPr>
              <w:t>Vote in New Members</w:t>
            </w:r>
          </w:p>
        </w:tc>
        <w:tc>
          <w:tcPr>
            <w:tcW w:w="5625" w:type="dxa"/>
          </w:tcPr>
          <w:p w:rsidR="005B38DA" w:rsidRPr="004D7568" w:rsidRDefault="005B38DA" w:rsidP="00054EA9">
            <w:pPr>
              <w:spacing w:after="0" w:line="240" w:lineRule="auto"/>
              <w:rPr>
                <w:b/>
              </w:rPr>
            </w:pPr>
            <w:r w:rsidRPr="004D7568">
              <w:rPr>
                <w:b/>
              </w:rPr>
              <w:t>Presenter:</w:t>
            </w:r>
            <w:r w:rsidR="00164979">
              <w:rPr>
                <w:b/>
              </w:rPr>
              <w:t xml:space="preserve"> </w:t>
            </w:r>
            <w:r w:rsidR="00054EA9">
              <w:rPr>
                <w:b/>
              </w:rPr>
              <w:t>Keefer</w:t>
            </w:r>
            <w:r w:rsidR="00C93531">
              <w:rPr>
                <w:b/>
              </w:rPr>
              <w:t xml:space="preserve"> </w:t>
            </w:r>
          </w:p>
        </w:tc>
      </w:tr>
      <w:tr w:rsidR="005B38DA" w:rsidRPr="004D7568" w:rsidTr="00164979">
        <w:trPr>
          <w:trHeight w:val="368"/>
        </w:trPr>
        <w:tc>
          <w:tcPr>
            <w:tcW w:w="11196" w:type="dxa"/>
            <w:gridSpan w:val="2"/>
          </w:tcPr>
          <w:p w:rsidR="005B38DA" w:rsidRPr="00C864C6" w:rsidRDefault="005B38DA" w:rsidP="00994E60">
            <w:pPr>
              <w:spacing w:after="0" w:line="240" w:lineRule="auto"/>
            </w:pPr>
            <w:r w:rsidRPr="004D7568">
              <w:rPr>
                <w:b/>
              </w:rPr>
              <w:t>Discussion:</w:t>
            </w:r>
            <w:r w:rsidR="00164979">
              <w:rPr>
                <w:b/>
              </w:rPr>
              <w:t xml:space="preserve"> </w:t>
            </w:r>
            <w:r w:rsidR="00994E60" w:rsidRPr="00994E60">
              <w:t>Approved</w:t>
            </w:r>
            <w:r w:rsidR="00054EA9">
              <w:t xml:space="preserve"> Jenna Forte and Alyssa Thomson as members.</w:t>
            </w:r>
          </w:p>
        </w:tc>
      </w:tr>
    </w:tbl>
    <w:p w:rsidR="005B38DA" w:rsidRDefault="005B38DA">
      <w:pPr>
        <w:rPr>
          <w:sz w:val="1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575"/>
        <w:gridCol w:w="5621"/>
      </w:tblGrid>
      <w:tr w:rsidR="001D4BA7" w:rsidRPr="004D7568" w:rsidTr="00791C2C">
        <w:trPr>
          <w:trHeight w:val="270"/>
        </w:trPr>
        <w:tc>
          <w:tcPr>
            <w:tcW w:w="5575" w:type="dxa"/>
          </w:tcPr>
          <w:p w:rsidR="001D4BA7" w:rsidRPr="00994E60" w:rsidRDefault="001D4BA7" w:rsidP="00054EA9">
            <w:pPr>
              <w:spacing w:after="0" w:line="240" w:lineRule="auto"/>
            </w:pPr>
            <w:r w:rsidRPr="004D7568">
              <w:rPr>
                <w:b/>
              </w:rPr>
              <w:t>Agenda Item:</w:t>
            </w:r>
            <w:r>
              <w:rPr>
                <w:b/>
              </w:rPr>
              <w:t xml:space="preserve"> </w:t>
            </w:r>
            <w:r w:rsidR="00054EA9">
              <w:rPr>
                <w:b/>
              </w:rPr>
              <w:t>Grant Proposal Workshop</w:t>
            </w:r>
            <w:r w:rsidR="00994E60">
              <w:t xml:space="preserve"> </w:t>
            </w:r>
          </w:p>
        </w:tc>
        <w:tc>
          <w:tcPr>
            <w:tcW w:w="5621" w:type="dxa"/>
          </w:tcPr>
          <w:p w:rsidR="001D4BA7" w:rsidRPr="004D7568" w:rsidRDefault="001D4BA7" w:rsidP="00EA7860">
            <w:pPr>
              <w:spacing w:after="0" w:line="240" w:lineRule="auto"/>
              <w:rPr>
                <w:b/>
              </w:rPr>
            </w:pPr>
            <w:r w:rsidRPr="004D7568">
              <w:rPr>
                <w:b/>
              </w:rPr>
              <w:t>Presenter:</w:t>
            </w:r>
            <w:r>
              <w:rPr>
                <w:b/>
              </w:rPr>
              <w:t xml:space="preserve"> </w:t>
            </w:r>
          </w:p>
        </w:tc>
      </w:tr>
      <w:tr w:rsidR="001D4BA7" w:rsidRPr="004D7568" w:rsidTr="00054EA9">
        <w:trPr>
          <w:trHeight w:val="449"/>
        </w:trPr>
        <w:tc>
          <w:tcPr>
            <w:tcW w:w="11196" w:type="dxa"/>
            <w:gridSpan w:val="2"/>
          </w:tcPr>
          <w:p w:rsidR="001D4BA7" w:rsidRPr="00054EA9" w:rsidRDefault="00054EA9" w:rsidP="00054EA9">
            <w:pPr>
              <w:spacing w:after="0" w:line="240" w:lineRule="auto"/>
            </w:pPr>
            <w:r>
              <w:rPr>
                <w:b/>
              </w:rPr>
              <w:t>Discussion:</w:t>
            </w:r>
            <w:r>
              <w:t xml:space="preserve"> Decided on February 20th at 5:30pm. Committee </w:t>
            </w:r>
            <w:r w:rsidR="009A054F">
              <w:t xml:space="preserve">was </w:t>
            </w:r>
            <w:r>
              <w:t xml:space="preserve">put together to plan event: </w:t>
            </w:r>
            <w:r>
              <w:rPr>
                <w:b/>
              </w:rPr>
              <w:t>VandeVoort, Upole, Hazzard</w:t>
            </w:r>
            <w:r>
              <w:t>.</w:t>
            </w:r>
          </w:p>
        </w:tc>
      </w:tr>
    </w:tbl>
    <w:p w:rsidR="001D4BA7" w:rsidRPr="004D7568" w:rsidRDefault="001D4BA7">
      <w:pPr>
        <w:rPr>
          <w:sz w:val="1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958"/>
        <w:gridCol w:w="5238"/>
      </w:tblGrid>
      <w:tr w:rsidR="004D7568" w:rsidRPr="004D7568" w:rsidTr="00791C2C">
        <w:trPr>
          <w:trHeight w:val="279"/>
        </w:trPr>
        <w:tc>
          <w:tcPr>
            <w:tcW w:w="5958" w:type="dxa"/>
          </w:tcPr>
          <w:p w:rsidR="004D7568" w:rsidRPr="004D7568" w:rsidRDefault="004D7568" w:rsidP="00054EA9">
            <w:pPr>
              <w:spacing w:after="0" w:line="240" w:lineRule="auto"/>
              <w:rPr>
                <w:b/>
              </w:rPr>
            </w:pPr>
            <w:r w:rsidRPr="004D7568">
              <w:rPr>
                <w:b/>
              </w:rPr>
              <w:t>Agenda Item:</w:t>
            </w:r>
            <w:r w:rsidR="00164979">
              <w:rPr>
                <w:b/>
              </w:rPr>
              <w:t xml:space="preserve"> </w:t>
            </w:r>
            <w:r w:rsidR="00054EA9">
              <w:rPr>
                <w:b/>
              </w:rPr>
              <w:t>Symposium: Organics &amp; Composting</w:t>
            </w:r>
          </w:p>
        </w:tc>
        <w:tc>
          <w:tcPr>
            <w:tcW w:w="5238" w:type="dxa"/>
          </w:tcPr>
          <w:p w:rsidR="004D7568" w:rsidRPr="004D7568" w:rsidRDefault="004D7568" w:rsidP="00054EA9">
            <w:pPr>
              <w:spacing w:after="0" w:line="240" w:lineRule="auto"/>
              <w:rPr>
                <w:b/>
              </w:rPr>
            </w:pPr>
            <w:r w:rsidRPr="004D7568">
              <w:rPr>
                <w:b/>
              </w:rPr>
              <w:t>Presenter:</w:t>
            </w:r>
            <w:r w:rsidR="00164979">
              <w:rPr>
                <w:b/>
              </w:rPr>
              <w:t xml:space="preserve"> </w:t>
            </w:r>
          </w:p>
        </w:tc>
      </w:tr>
      <w:tr w:rsidR="004D7568" w:rsidRPr="004D7568" w:rsidTr="000B786C">
        <w:trPr>
          <w:trHeight w:val="629"/>
        </w:trPr>
        <w:tc>
          <w:tcPr>
            <w:tcW w:w="11196" w:type="dxa"/>
            <w:gridSpan w:val="2"/>
          </w:tcPr>
          <w:p w:rsidR="00794489" w:rsidRPr="005F1CA8" w:rsidRDefault="004D7568" w:rsidP="004B155B">
            <w:pPr>
              <w:spacing w:after="0" w:line="240" w:lineRule="auto"/>
            </w:pPr>
            <w:r w:rsidRPr="004D7568">
              <w:rPr>
                <w:b/>
              </w:rPr>
              <w:t>Discussion:</w:t>
            </w:r>
            <w:r w:rsidR="00164979">
              <w:rPr>
                <w:b/>
              </w:rPr>
              <w:t xml:space="preserve"> </w:t>
            </w:r>
            <w:r w:rsidR="00054EA9">
              <w:t xml:space="preserve">Decided on April 17th at 7:00pm for the keynote speaker with a poster presentation and reception to follow. The poster presentation will include past and present projects. A $10,000 budget was decided to cover the entire symposium (including keynote speaker). </w:t>
            </w:r>
            <w:r w:rsidR="009A054F">
              <w:t xml:space="preserve">Committee was put together to plan event: </w:t>
            </w:r>
            <w:r w:rsidR="009A054F">
              <w:rPr>
                <w:b/>
              </w:rPr>
              <w:t>Keefer, Estabrook, C. Randall, Mutiti.</w:t>
            </w:r>
            <w:r w:rsidR="009A054F">
              <w:t xml:space="preserve"> We will plan on the attendance being around 500 people. The Rhetoric Club wants to host an organic food and beverage tasting. </w:t>
            </w:r>
            <w:r w:rsidR="009A054F">
              <w:rPr>
                <w:b/>
              </w:rPr>
              <w:t>Mutiti</w:t>
            </w:r>
            <w:r w:rsidR="009A054F">
              <w:t xml:space="preserve"> suggested speaking to an artist about creating something that fits our theme. An idea was presented to work with the Environmental Science and Garden</w:t>
            </w:r>
            <w:r w:rsidR="00405C6E">
              <w:t>ing</w:t>
            </w:r>
            <w:r w:rsidR="009A054F">
              <w:t xml:space="preserve"> Clubs to show a movie earlier in the week. </w:t>
            </w:r>
            <w:r w:rsidR="00405C6E">
              <w:t xml:space="preserve">The movie "Dirt" was an option. </w:t>
            </w:r>
            <w:r w:rsidR="005F1CA8">
              <w:t xml:space="preserve">Also, </w:t>
            </w:r>
            <w:r w:rsidR="005F1CA8">
              <w:rPr>
                <w:b/>
              </w:rPr>
              <w:t>Mutiti</w:t>
            </w:r>
            <w:r w:rsidR="005F1CA8">
              <w:t xml:space="preserve"> </w:t>
            </w:r>
            <w:r w:rsidR="004B155B">
              <w:t>wanted to</w:t>
            </w:r>
            <w:r w:rsidR="005F1CA8">
              <w:t xml:space="preserve"> try and </w:t>
            </w:r>
            <w:r w:rsidR="004B155B">
              <w:t>schedule</w:t>
            </w:r>
            <w:r w:rsidR="005F1CA8">
              <w:t xml:space="preserve"> the Adopt-A-Stream certification class this week.</w:t>
            </w:r>
            <w:r w:rsidR="00FD23C3">
              <w:t xml:space="preserve"> The 125th Anniversary of GCSU is around this time, so we may need to find a way to incorporate this.</w:t>
            </w:r>
          </w:p>
        </w:tc>
      </w:tr>
    </w:tbl>
    <w:p w:rsidR="004D7568" w:rsidRDefault="004D7568"/>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575"/>
        <w:gridCol w:w="5621"/>
      </w:tblGrid>
      <w:tr w:rsidR="001230C6" w:rsidRPr="004D7568" w:rsidTr="00794489">
        <w:trPr>
          <w:trHeight w:val="306"/>
        </w:trPr>
        <w:tc>
          <w:tcPr>
            <w:tcW w:w="5575" w:type="dxa"/>
          </w:tcPr>
          <w:p w:rsidR="001230C6" w:rsidRPr="00793265" w:rsidRDefault="001230C6" w:rsidP="00EA7860">
            <w:pPr>
              <w:spacing w:after="0" w:line="240" w:lineRule="auto"/>
            </w:pPr>
            <w:r w:rsidRPr="004D7568">
              <w:rPr>
                <w:b/>
              </w:rPr>
              <w:t>Agenda Item:</w:t>
            </w:r>
            <w:r>
              <w:rPr>
                <w:b/>
              </w:rPr>
              <w:t xml:space="preserve"> </w:t>
            </w:r>
            <w:r w:rsidR="00592766">
              <w:rPr>
                <w:b/>
              </w:rPr>
              <w:t>Proposal Approval Process</w:t>
            </w:r>
          </w:p>
        </w:tc>
        <w:tc>
          <w:tcPr>
            <w:tcW w:w="5621" w:type="dxa"/>
          </w:tcPr>
          <w:p w:rsidR="001230C6" w:rsidRPr="004D7568" w:rsidRDefault="001230C6" w:rsidP="00592766">
            <w:pPr>
              <w:spacing w:after="0" w:line="240" w:lineRule="auto"/>
              <w:rPr>
                <w:b/>
              </w:rPr>
            </w:pPr>
            <w:r w:rsidRPr="004D7568">
              <w:rPr>
                <w:b/>
              </w:rPr>
              <w:t>Presenter:</w:t>
            </w:r>
            <w:r>
              <w:rPr>
                <w:b/>
              </w:rPr>
              <w:t xml:space="preserve"> </w:t>
            </w:r>
            <w:r w:rsidR="00592766">
              <w:rPr>
                <w:b/>
              </w:rPr>
              <w:t>Oetter</w:t>
            </w:r>
          </w:p>
        </w:tc>
      </w:tr>
      <w:tr w:rsidR="009F0363" w:rsidRPr="004D7568" w:rsidTr="00592766">
        <w:trPr>
          <w:trHeight w:val="350"/>
        </w:trPr>
        <w:tc>
          <w:tcPr>
            <w:tcW w:w="11196" w:type="dxa"/>
            <w:gridSpan w:val="2"/>
          </w:tcPr>
          <w:p w:rsidR="009F0363" w:rsidRPr="00592766" w:rsidRDefault="009F0363" w:rsidP="009F0363">
            <w:pPr>
              <w:spacing w:after="0" w:line="240" w:lineRule="auto"/>
              <w:rPr>
                <w:b/>
              </w:rPr>
            </w:pPr>
            <w:r>
              <w:rPr>
                <w:b/>
              </w:rPr>
              <w:t xml:space="preserve">Discussion: </w:t>
            </w:r>
            <w:r w:rsidR="00592766">
              <w:t xml:space="preserve">Committee went through the proposal approval process, and made sure it was understood correctly. </w:t>
            </w:r>
          </w:p>
        </w:tc>
      </w:tr>
    </w:tbl>
    <w:p w:rsidR="001230C6" w:rsidRDefault="001230C6"/>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575"/>
        <w:gridCol w:w="5621"/>
      </w:tblGrid>
      <w:tr w:rsidR="005F5DB1" w:rsidRPr="004D7568" w:rsidTr="006A6B22">
        <w:trPr>
          <w:trHeight w:val="387"/>
        </w:trPr>
        <w:tc>
          <w:tcPr>
            <w:tcW w:w="5575" w:type="dxa"/>
          </w:tcPr>
          <w:p w:rsidR="005F5DB1" w:rsidRPr="003F4F7E" w:rsidRDefault="005F5DB1" w:rsidP="006A6B22">
            <w:pPr>
              <w:spacing w:after="0" w:line="240" w:lineRule="auto"/>
            </w:pPr>
            <w:r w:rsidRPr="004D7568">
              <w:rPr>
                <w:b/>
              </w:rPr>
              <w:t>Agenda Item:</w:t>
            </w:r>
            <w:r>
              <w:rPr>
                <w:b/>
              </w:rPr>
              <w:t xml:space="preserve"> </w:t>
            </w:r>
            <w:r w:rsidR="006A6B22">
              <w:rPr>
                <w:b/>
              </w:rPr>
              <w:t>Recycling Proposal</w:t>
            </w:r>
          </w:p>
        </w:tc>
        <w:tc>
          <w:tcPr>
            <w:tcW w:w="5621" w:type="dxa"/>
          </w:tcPr>
          <w:p w:rsidR="005F5DB1" w:rsidRPr="004D7568" w:rsidRDefault="005F5DB1" w:rsidP="006A6B22">
            <w:pPr>
              <w:spacing w:after="0" w:line="240" w:lineRule="auto"/>
              <w:rPr>
                <w:b/>
              </w:rPr>
            </w:pPr>
            <w:r w:rsidRPr="004D7568">
              <w:rPr>
                <w:b/>
              </w:rPr>
              <w:t>Presenter:</w:t>
            </w:r>
            <w:r>
              <w:rPr>
                <w:b/>
              </w:rPr>
              <w:t xml:space="preserve"> </w:t>
            </w:r>
            <w:r w:rsidR="006A6B22">
              <w:rPr>
                <w:b/>
              </w:rPr>
              <w:t>Perme</w:t>
            </w:r>
          </w:p>
        </w:tc>
      </w:tr>
      <w:tr w:rsidR="005F5DB1" w:rsidRPr="004D7568" w:rsidTr="005F5DB1">
        <w:trPr>
          <w:trHeight w:val="845"/>
        </w:trPr>
        <w:tc>
          <w:tcPr>
            <w:tcW w:w="11196" w:type="dxa"/>
            <w:gridSpan w:val="2"/>
          </w:tcPr>
          <w:p w:rsidR="00EF77AF" w:rsidRPr="00843ABF" w:rsidRDefault="005F5DB1" w:rsidP="006A6B22">
            <w:pPr>
              <w:spacing w:after="0" w:line="240" w:lineRule="auto"/>
            </w:pPr>
            <w:r>
              <w:rPr>
                <w:b/>
              </w:rPr>
              <w:t xml:space="preserve">Discussion: </w:t>
            </w:r>
            <w:r w:rsidR="006A6B22">
              <w:t xml:space="preserve">Committee voted to approve the recycling proposal on the condition that </w:t>
            </w:r>
            <w:r w:rsidR="006A6B22">
              <w:rPr>
                <w:b/>
              </w:rPr>
              <w:t>Perme</w:t>
            </w:r>
            <w:r w:rsidR="006A6B22">
              <w:t xml:space="preserve"> obtains proper paperwork for posting signs by Friday, January 31st. Committee approved the immediate ordering of the recycling bins. We discussed what to do with the bins after students move out of the dorms, and an idea was to contact Habitat for Humanity</w:t>
            </w:r>
            <w:r w:rsidR="00C07E05">
              <w:t xml:space="preserve"> to collect them. </w:t>
            </w:r>
            <w:r w:rsidR="00843ABF">
              <w:rPr>
                <w:b/>
              </w:rPr>
              <w:t>Hazzard</w:t>
            </w:r>
            <w:r w:rsidR="00843ABF">
              <w:t xml:space="preserve"> also suggested that we fund magnets to go with the bins, so students would have an easy visual on what can be recycled.</w:t>
            </w:r>
          </w:p>
        </w:tc>
      </w:tr>
    </w:tbl>
    <w:p w:rsidR="00B60B6E" w:rsidRDefault="00B60B6E"/>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575"/>
        <w:gridCol w:w="5621"/>
      </w:tblGrid>
      <w:tr w:rsidR="00D0067A" w:rsidRPr="004D7568" w:rsidTr="0036198C">
        <w:trPr>
          <w:trHeight w:val="458"/>
        </w:trPr>
        <w:tc>
          <w:tcPr>
            <w:tcW w:w="5575" w:type="dxa"/>
          </w:tcPr>
          <w:p w:rsidR="00D0067A" w:rsidRPr="003F4F7E" w:rsidRDefault="00D0067A" w:rsidP="00FD23C3">
            <w:pPr>
              <w:spacing w:after="0" w:line="240" w:lineRule="auto"/>
            </w:pPr>
            <w:r w:rsidRPr="004D7568">
              <w:rPr>
                <w:b/>
              </w:rPr>
              <w:t>Agenda Item:</w:t>
            </w:r>
            <w:r>
              <w:rPr>
                <w:b/>
              </w:rPr>
              <w:t xml:space="preserve"> </w:t>
            </w:r>
            <w:r w:rsidR="00FD23C3">
              <w:rPr>
                <w:b/>
              </w:rPr>
              <w:t>Position Elections</w:t>
            </w:r>
          </w:p>
        </w:tc>
        <w:tc>
          <w:tcPr>
            <w:tcW w:w="5621" w:type="dxa"/>
          </w:tcPr>
          <w:p w:rsidR="00D0067A" w:rsidRPr="00FD23C3" w:rsidRDefault="00D0067A" w:rsidP="00FD23C3">
            <w:pPr>
              <w:spacing w:after="0" w:line="240" w:lineRule="auto"/>
              <w:rPr>
                <w:b/>
              </w:rPr>
            </w:pPr>
            <w:r w:rsidRPr="004D7568">
              <w:rPr>
                <w:b/>
              </w:rPr>
              <w:t>Presenter:</w:t>
            </w:r>
            <w:r>
              <w:rPr>
                <w:b/>
              </w:rPr>
              <w:t xml:space="preserve"> </w:t>
            </w:r>
            <w:r w:rsidR="00FD23C3">
              <w:rPr>
                <w:b/>
              </w:rPr>
              <w:t>Keefer</w:t>
            </w:r>
          </w:p>
        </w:tc>
      </w:tr>
      <w:tr w:rsidR="00D0067A" w:rsidRPr="004D7568" w:rsidTr="00FD23C3">
        <w:trPr>
          <w:trHeight w:val="377"/>
        </w:trPr>
        <w:tc>
          <w:tcPr>
            <w:tcW w:w="11196" w:type="dxa"/>
            <w:gridSpan w:val="2"/>
          </w:tcPr>
          <w:p w:rsidR="00FD23C3" w:rsidRPr="00FD23C3" w:rsidRDefault="00D0067A" w:rsidP="00FD23C3">
            <w:pPr>
              <w:spacing w:after="0" w:line="240" w:lineRule="auto"/>
            </w:pPr>
            <w:r>
              <w:rPr>
                <w:b/>
              </w:rPr>
              <w:t xml:space="preserve">Discussion: </w:t>
            </w:r>
            <w:r w:rsidR="00FD23C3">
              <w:t xml:space="preserve"> </w:t>
            </w:r>
            <w:r w:rsidR="00FD23C3">
              <w:rPr>
                <w:b/>
              </w:rPr>
              <w:t>Plauche</w:t>
            </w:r>
            <w:r w:rsidR="00FD23C3">
              <w:t xml:space="preserve"> was nominated for the position of Project Manager and the committee approved the motion. </w:t>
            </w:r>
            <w:r w:rsidR="001A235A">
              <w:t xml:space="preserve"> She joins Wesley Randall in that position.</w:t>
            </w:r>
            <w:bookmarkStart w:id="0" w:name="_GoBack"/>
            <w:bookmarkEnd w:id="0"/>
          </w:p>
        </w:tc>
      </w:tr>
    </w:tbl>
    <w:p w:rsidR="00D0067A" w:rsidRDefault="00D0067A"/>
    <w:p w:rsidR="00EF77AF" w:rsidRPr="00B60B6E" w:rsidRDefault="00EF77AF">
      <w:pPr>
        <w:rPr>
          <w:b/>
        </w:rPr>
      </w:pPr>
      <w:r w:rsidRPr="00B60B6E">
        <w:rPr>
          <w:b/>
        </w:rPr>
        <w:t xml:space="preserve">Meeting adjourned: </w:t>
      </w:r>
      <w:r w:rsidR="00473911">
        <w:rPr>
          <w:b/>
        </w:rPr>
        <w:t>7</w:t>
      </w:r>
      <w:r w:rsidR="00EA7860">
        <w:rPr>
          <w:b/>
        </w:rPr>
        <w:t>:</w:t>
      </w:r>
      <w:r w:rsidR="00996325">
        <w:rPr>
          <w:b/>
        </w:rPr>
        <w:t>00</w:t>
      </w:r>
      <w:r w:rsidR="00B60B6E">
        <w:rPr>
          <w:b/>
        </w:rPr>
        <w:t xml:space="preserve"> pm</w:t>
      </w:r>
    </w:p>
    <w:sectPr w:rsidR="00EF77AF" w:rsidRPr="00B60B6E" w:rsidSect="004D7568">
      <w:headerReference w:type="default" r:id="rId8"/>
      <w:footerReference w:type="default" r:id="rId9"/>
      <w:pgSz w:w="12240" w:h="15840"/>
      <w:pgMar w:top="1080" w:right="630" w:bottom="720" w:left="63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F3" w:rsidRDefault="003B2BF3" w:rsidP="005B38DA">
      <w:pPr>
        <w:spacing w:after="0" w:line="240" w:lineRule="auto"/>
      </w:pPr>
      <w:r>
        <w:separator/>
      </w:r>
    </w:p>
  </w:endnote>
  <w:endnote w:type="continuationSeparator" w:id="0">
    <w:p w:rsidR="003B2BF3" w:rsidRDefault="003B2BF3" w:rsidP="005B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22" w:rsidRPr="004D7568" w:rsidRDefault="006A6B22" w:rsidP="004D7568">
    <w:pPr>
      <w:pStyle w:val="Footer"/>
      <w:jc w:val="right"/>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F3" w:rsidRDefault="003B2BF3" w:rsidP="005B38DA">
      <w:pPr>
        <w:spacing w:after="0" w:line="240" w:lineRule="auto"/>
      </w:pPr>
      <w:r>
        <w:separator/>
      </w:r>
    </w:p>
  </w:footnote>
  <w:footnote w:type="continuationSeparator" w:id="0">
    <w:p w:rsidR="003B2BF3" w:rsidRDefault="003B2BF3" w:rsidP="005B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22" w:rsidRPr="005B38DA" w:rsidRDefault="006A6B22" w:rsidP="005B38DA">
    <w:pPr>
      <w:pStyle w:val="Header"/>
      <w:jc w:val="center"/>
      <w:rPr>
        <w:b/>
        <w:sz w:val="32"/>
      </w:rPr>
    </w:pPr>
    <w:r>
      <w:rPr>
        <w:b/>
        <w:sz w:val="32"/>
      </w:rPr>
      <w:t>Student Green Fee Committee</w:t>
    </w:r>
    <w:r w:rsidRPr="005B38DA">
      <w:rPr>
        <w:b/>
        <w:sz w:val="32"/>
      </w:rPr>
      <w:t xml:space="preserve"> Minutes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44C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C70A3D"/>
    <w:multiLevelType w:val="multilevel"/>
    <w:tmpl w:val="EABA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DA"/>
    <w:rsid w:val="000241F5"/>
    <w:rsid w:val="000476E8"/>
    <w:rsid w:val="00054EA9"/>
    <w:rsid w:val="00073D3E"/>
    <w:rsid w:val="00077CDB"/>
    <w:rsid w:val="000B786C"/>
    <w:rsid w:val="000C01EC"/>
    <w:rsid w:val="001230C6"/>
    <w:rsid w:val="001235F6"/>
    <w:rsid w:val="0013673D"/>
    <w:rsid w:val="0015528D"/>
    <w:rsid w:val="00164979"/>
    <w:rsid w:val="001A235A"/>
    <w:rsid w:val="001B49C6"/>
    <w:rsid w:val="001C7C62"/>
    <w:rsid w:val="001D4BA7"/>
    <w:rsid w:val="002A52FA"/>
    <w:rsid w:val="00340C91"/>
    <w:rsid w:val="0036198C"/>
    <w:rsid w:val="003B2BF3"/>
    <w:rsid w:val="003F4F7E"/>
    <w:rsid w:val="0040290C"/>
    <w:rsid w:val="00404281"/>
    <w:rsid w:val="00405C6E"/>
    <w:rsid w:val="0044152C"/>
    <w:rsid w:val="00450D32"/>
    <w:rsid w:val="00473911"/>
    <w:rsid w:val="004A0EBA"/>
    <w:rsid w:val="004B155B"/>
    <w:rsid w:val="004D7568"/>
    <w:rsid w:val="00577E83"/>
    <w:rsid w:val="00592766"/>
    <w:rsid w:val="00595F43"/>
    <w:rsid w:val="005B38DA"/>
    <w:rsid w:val="005F1CA8"/>
    <w:rsid w:val="005F5DB1"/>
    <w:rsid w:val="006420CE"/>
    <w:rsid w:val="006A6B22"/>
    <w:rsid w:val="006C4770"/>
    <w:rsid w:val="006D2F96"/>
    <w:rsid w:val="006F78B7"/>
    <w:rsid w:val="007238D5"/>
    <w:rsid w:val="007459DC"/>
    <w:rsid w:val="0075346D"/>
    <w:rsid w:val="00791C2C"/>
    <w:rsid w:val="00793265"/>
    <w:rsid w:val="00794489"/>
    <w:rsid w:val="0081149F"/>
    <w:rsid w:val="00843ABF"/>
    <w:rsid w:val="00850032"/>
    <w:rsid w:val="008525B4"/>
    <w:rsid w:val="00893FF9"/>
    <w:rsid w:val="00945EE3"/>
    <w:rsid w:val="00972BF0"/>
    <w:rsid w:val="00977EF8"/>
    <w:rsid w:val="00994E60"/>
    <w:rsid w:val="00996325"/>
    <w:rsid w:val="009A054F"/>
    <w:rsid w:val="009F0363"/>
    <w:rsid w:val="00A06514"/>
    <w:rsid w:val="00A309D8"/>
    <w:rsid w:val="00A4468E"/>
    <w:rsid w:val="00A46B2E"/>
    <w:rsid w:val="00A9003E"/>
    <w:rsid w:val="00A93271"/>
    <w:rsid w:val="00AA2306"/>
    <w:rsid w:val="00AC2CF8"/>
    <w:rsid w:val="00B047D6"/>
    <w:rsid w:val="00B144A4"/>
    <w:rsid w:val="00B5754E"/>
    <w:rsid w:val="00B60B6E"/>
    <w:rsid w:val="00B63D31"/>
    <w:rsid w:val="00B64137"/>
    <w:rsid w:val="00C063AD"/>
    <w:rsid w:val="00C07E05"/>
    <w:rsid w:val="00C65B5B"/>
    <w:rsid w:val="00C864C6"/>
    <w:rsid w:val="00C90A4D"/>
    <w:rsid w:val="00C93531"/>
    <w:rsid w:val="00D0067A"/>
    <w:rsid w:val="00D24E54"/>
    <w:rsid w:val="00D42AFD"/>
    <w:rsid w:val="00DE4BFF"/>
    <w:rsid w:val="00E32507"/>
    <w:rsid w:val="00E67FD6"/>
    <w:rsid w:val="00EA7860"/>
    <w:rsid w:val="00EE1F3C"/>
    <w:rsid w:val="00EE44BD"/>
    <w:rsid w:val="00EF77AF"/>
    <w:rsid w:val="00F051B7"/>
    <w:rsid w:val="00F332E9"/>
    <w:rsid w:val="00F467E4"/>
    <w:rsid w:val="00FC0999"/>
    <w:rsid w:val="00FD2293"/>
    <w:rsid w:val="00FD23C3"/>
    <w:rsid w:val="00FE59BE"/>
    <w:rsid w:val="00FF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3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DA"/>
  </w:style>
  <w:style w:type="paragraph" w:styleId="Footer">
    <w:name w:val="footer"/>
    <w:basedOn w:val="Normal"/>
    <w:link w:val="FooterChar"/>
    <w:uiPriority w:val="99"/>
    <w:unhideWhenUsed/>
    <w:rsid w:val="005B3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3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DA"/>
  </w:style>
  <w:style w:type="paragraph" w:styleId="Footer">
    <w:name w:val="footer"/>
    <w:basedOn w:val="Normal"/>
    <w:link w:val="FooterChar"/>
    <w:uiPriority w:val="99"/>
    <w:unhideWhenUsed/>
    <w:rsid w:val="005B3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julie.collis</dc:creator>
  <cp:lastModifiedBy>Doug R. Oetter</cp:lastModifiedBy>
  <cp:revision>2</cp:revision>
  <dcterms:created xsi:type="dcterms:W3CDTF">2014-02-10T20:57:00Z</dcterms:created>
  <dcterms:modified xsi:type="dcterms:W3CDTF">2014-02-10T20:57:00Z</dcterms:modified>
</cp:coreProperties>
</file>